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95AC" w14:textId="5586F568" w:rsidR="00B97977" w:rsidRPr="000524D3" w:rsidRDefault="006B3BE9">
      <w:pPr>
        <w:rPr>
          <w:b/>
          <w:bCs/>
          <w:lang w:val="en-US"/>
        </w:rPr>
      </w:pPr>
      <w:r w:rsidRPr="000524D3">
        <w:rPr>
          <w:b/>
          <w:bCs/>
          <w:lang w:val="en-US"/>
        </w:rPr>
        <w:t xml:space="preserve">Format </w:t>
      </w:r>
      <w:proofErr w:type="spellStart"/>
      <w:r w:rsidRPr="000524D3">
        <w:rPr>
          <w:b/>
          <w:bCs/>
          <w:lang w:val="en-US"/>
        </w:rPr>
        <w:t>Contractverwerking</w:t>
      </w:r>
      <w:proofErr w:type="spellEnd"/>
      <w:r w:rsidRPr="000524D3">
        <w:rPr>
          <w:b/>
          <w:bCs/>
          <w:lang w:val="en-US"/>
        </w:rPr>
        <w:t xml:space="preserve"> </w:t>
      </w:r>
      <w:proofErr w:type="spellStart"/>
      <w:r w:rsidRPr="000524D3">
        <w:rPr>
          <w:b/>
          <w:bCs/>
          <w:lang w:val="en-US"/>
        </w:rPr>
        <w:t>Brouwerij</w:t>
      </w:r>
      <w:proofErr w:type="spellEnd"/>
    </w:p>
    <w:p w14:paraId="44FAB0B4" w14:textId="77777777" w:rsidR="006B3BE9" w:rsidRDefault="006B3BE9">
      <w:pPr>
        <w:rPr>
          <w:lang w:val="en-US"/>
        </w:rPr>
      </w:pPr>
    </w:p>
    <w:p w14:paraId="441D0E9B" w14:textId="6004F413" w:rsidR="009068F6" w:rsidRDefault="009068F6" w:rsidP="009068F6">
      <w:r w:rsidRPr="009068F6">
        <w:t xml:space="preserve">Uniek referentienummer </w:t>
      </w:r>
      <w:r>
        <w:t>van dit document:</w:t>
      </w:r>
      <w:r w:rsidRPr="009068F6">
        <w:t xml:space="preserve"> </w:t>
      </w:r>
      <w:r>
        <w:t>……………………………………………………….</w:t>
      </w:r>
      <w:r>
        <w:t>(1)</w:t>
      </w:r>
    </w:p>
    <w:p w14:paraId="7166A04A" w14:textId="5A18C46B" w:rsidR="006B3BE9" w:rsidRDefault="006B3BE9">
      <w:r w:rsidRPr="006B3BE9">
        <w:t>Hop die in opdracht van e</w:t>
      </w:r>
      <w:r>
        <w:t>en brouwerij wordt verwerkt tot hopproducten valt onder de bijzondere bepalingen voor brouwerijen (Verordening (EU) 2024/602, artikel 6, lid 2 en 3). De brouwerij verstrekt de verwerker en het KCB, voordat de hop bij de verwerker aankomt, een document inz</w:t>
      </w:r>
      <w:r w:rsidR="000524D3">
        <w:t>a</w:t>
      </w:r>
      <w:r>
        <w:t>ke de verwerking met de volgende informatie:</w:t>
      </w:r>
    </w:p>
    <w:p w14:paraId="2DEB20DD" w14:textId="77777777" w:rsidR="006B3BE9" w:rsidRDefault="006B3BE9"/>
    <w:p w14:paraId="4EE576EC" w14:textId="7B6ABA93" w:rsidR="006B3BE9" w:rsidRDefault="006B3BE9">
      <w:r>
        <w:t>Het unieke referentienummer van het contract tussen brouwerij en verwerker:</w:t>
      </w:r>
    </w:p>
    <w:p w14:paraId="20259695" w14:textId="71B90C86" w:rsidR="006B3BE9" w:rsidRDefault="006B3BE9">
      <w:r>
        <w:t>……………………………………………………….</w:t>
      </w:r>
    </w:p>
    <w:p w14:paraId="4F2F4403" w14:textId="363E74E4" w:rsidR="009068F6" w:rsidRDefault="006B3BE9" w:rsidP="009068F6">
      <w:r>
        <w:t>De naam van de brouwerij waarvoor het product bestemd is:</w:t>
      </w:r>
      <w:r w:rsidR="009068F6" w:rsidRPr="009068F6">
        <w:t xml:space="preserve"> </w:t>
      </w:r>
      <w:r w:rsidR="009068F6">
        <w:t>……………………………………………………….</w:t>
      </w:r>
    </w:p>
    <w:p w14:paraId="251B583A" w14:textId="480533E7" w:rsidR="006B3BE9" w:rsidRDefault="006B3BE9" w:rsidP="006B3BE9">
      <w:r>
        <w:t>De naam en het adres van de verwerker:</w:t>
      </w:r>
    </w:p>
    <w:p w14:paraId="1EFFEDE5" w14:textId="15BC4CC1" w:rsidR="006B3BE9" w:rsidRDefault="006B3BE9" w:rsidP="006B3BE9">
      <w:r>
        <w:t>Naam:</w:t>
      </w:r>
      <w:r w:rsidRPr="006B3BE9">
        <w:t xml:space="preserve"> </w:t>
      </w:r>
      <w:r>
        <w:t>……………………………………………………….</w:t>
      </w:r>
    </w:p>
    <w:p w14:paraId="221DD3AB" w14:textId="77777777" w:rsidR="006B3BE9" w:rsidRDefault="006B3BE9" w:rsidP="006B3BE9">
      <w:r>
        <w:t xml:space="preserve">Adres: </w:t>
      </w:r>
      <w:r>
        <w:t>……………………………………………………….</w:t>
      </w:r>
    </w:p>
    <w:p w14:paraId="660BF4CD" w14:textId="723054F0" w:rsidR="006B3BE9" w:rsidRDefault="006B3BE9" w:rsidP="006B3BE9">
      <w:r>
        <w:t>Postcode en woonplaats:</w:t>
      </w:r>
      <w:r w:rsidRPr="006B3BE9">
        <w:t xml:space="preserve"> </w:t>
      </w:r>
      <w:r>
        <w:t>……………………………………………………….</w:t>
      </w:r>
    </w:p>
    <w:p w14:paraId="715E167C" w14:textId="73BB4418" w:rsidR="006B3BE9" w:rsidRDefault="006B3BE9" w:rsidP="006B3BE9"/>
    <w:p w14:paraId="69A3E74F" w14:textId="6BD03A2D" w:rsidR="000524D3" w:rsidRDefault="006B3BE9" w:rsidP="000524D3">
      <w:r>
        <w:t>Het unieke referentienummer van het certificaat van de te verwerken hop:</w:t>
      </w:r>
      <w:r w:rsidR="000524D3" w:rsidRPr="000524D3">
        <w:t xml:space="preserve"> </w:t>
      </w:r>
      <w:r w:rsidR="000524D3">
        <w:t>……………………………………………………….</w:t>
      </w:r>
    </w:p>
    <w:p w14:paraId="1959DF45" w14:textId="03341F42" w:rsidR="006B3BE9" w:rsidRDefault="006B3BE9" w:rsidP="006B3BE9">
      <w:r>
        <w:t>En/of (bij geïmporteerde hop):</w:t>
      </w:r>
    </w:p>
    <w:p w14:paraId="2E54AE76" w14:textId="77777777" w:rsidR="000524D3" w:rsidRDefault="000524D3" w:rsidP="000524D3">
      <w:r>
        <w:t>……………………………………………………….</w:t>
      </w:r>
    </w:p>
    <w:p w14:paraId="5E7916DB" w14:textId="5B269D3D" w:rsidR="006B3BE9" w:rsidRDefault="006B3BE9" w:rsidP="006B3BE9">
      <w:r>
        <w:t xml:space="preserve">De verklaring afgegeven door </w:t>
      </w:r>
      <w:r w:rsidR="000524D3">
        <w:t>de autoriteiten van het land van oorsprong dat de producten voldoen aan de in de EU-gestelde kwaliteitseisen. C</w:t>
      </w:r>
      <w:r w:rsidR="000524D3">
        <w:t>onform artikel 190, lid 2 van Verordening (EU)1308/2013</w:t>
      </w:r>
      <w:r w:rsidR="000524D3">
        <w:t>.</w:t>
      </w:r>
    </w:p>
    <w:p w14:paraId="6F06397E" w14:textId="07A5961E" w:rsidR="000524D3" w:rsidRDefault="000524D3" w:rsidP="006B3BE9">
      <w:r>
        <w:t>En/of (bij nog niet gecertificeerde hop):</w:t>
      </w:r>
    </w:p>
    <w:p w14:paraId="2E397D5A" w14:textId="77777777" w:rsidR="000524D3" w:rsidRDefault="000524D3" w:rsidP="000524D3">
      <w:r>
        <w:t>……………………………………………………….</w:t>
      </w:r>
    </w:p>
    <w:p w14:paraId="25E682D0" w14:textId="33E82051" w:rsidR="000524D3" w:rsidRDefault="000524D3" w:rsidP="006B3BE9">
      <w:r>
        <w:t xml:space="preserve">Een kopie van de oogstaangifte van de te verwerken hop. </w:t>
      </w:r>
    </w:p>
    <w:p w14:paraId="0FAA3E56" w14:textId="77777777" w:rsidR="000524D3" w:rsidRDefault="000524D3" w:rsidP="006B3BE9"/>
    <w:p w14:paraId="7FA3FF71" w14:textId="08BFCB0B" w:rsidR="000524D3" w:rsidRDefault="000524D3" w:rsidP="006B3BE9">
      <w:r>
        <w:t>De verwerker vermeldt na de verwerking het volgende in dit document:</w:t>
      </w:r>
    </w:p>
    <w:p w14:paraId="769CBD31" w14:textId="4E0F83AB" w:rsidR="009068F6" w:rsidRDefault="000524D3" w:rsidP="009068F6">
      <w:r>
        <w:t>Beschrijving van het door verwerking verkregen product:</w:t>
      </w:r>
      <w:r w:rsidR="009068F6" w:rsidRPr="009068F6">
        <w:t xml:space="preserve"> </w:t>
      </w:r>
      <w:r w:rsidR="009068F6">
        <w:t>……………………………………………………….</w:t>
      </w:r>
    </w:p>
    <w:p w14:paraId="329EC41D" w14:textId="77777777" w:rsidR="009068F6" w:rsidRDefault="009068F6" w:rsidP="009068F6">
      <w:r>
        <w:t xml:space="preserve">Het gewicht van het door verwerking verkregen product: </w:t>
      </w:r>
      <w:r>
        <w:t>……………………………………………………….</w:t>
      </w:r>
    </w:p>
    <w:p w14:paraId="3DEB4711" w14:textId="77777777" w:rsidR="009068F6" w:rsidRDefault="009068F6" w:rsidP="009068F6">
      <w:r>
        <w:t>Hop/hopproducten voor eigen gebruik; mag/mogen niet in de handel worden gebracht.</w:t>
      </w:r>
    </w:p>
    <w:p w14:paraId="09C3B969" w14:textId="77777777" w:rsidR="009068F6" w:rsidRDefault="009068F6" w:rsidP="006B3BE9"/>
    <w:p w14:paraId="46699C2F" w14:textId="138579E2" w:rsidR="009068F6" w:rsidRPr="006B3BE9" w:rsidRDefault="009068F6">
      <w:r>
        <w:t>Op de verpakking van de verwerkte hop staat het unieke referentienummer van dit document vermeld (zie (1)) en de volgende vermelding: Hop/hopproducten voor eigen gebruik; mag/mogen niet in de handel worden gebracht.</w:t>
      </w:r>
    </w:p>
    <w:sectPr w:rsidR="009068F6" w:rsidRPr="006B3BE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976E" w14:textId="77777777" w:rsidR="00434CFB" w:rsidRDefault="00434CFB" w:rsidP="009811F2">
      <w:pPr>
        <w:spacing w:after="0" w:line="240" w:lineRule="auto"/>
      </w:pPr>
      <w:r>
        <w:separator/>
      </w:r>
    </w:p>
  </w:endnote>
  <w:endnote w:type="continuationSeparator" w:id="0">
    <w:p w14:paraId="189B880F" w14:textId="77777777" w:rsidR="00434CFB" w:rsidRDefault="00434CFB" w:rsidP="0098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F37" w14:textId="779B5760" w:rsidR="009811F2" w:rsidRPr="009811F2" w:rsidRDefault="009811F2">
    <w:pPr>
      <w:pStyle w:val="Voettekst"/>
      <w:rPr>
        <w:lang w:val="en-US"/>
      </w:rPr>
    </w:pPr>
    <w:r>
      <w:rPr>
        <w:lang w:val="en-US"/>
      </w:rPr>
      <w:t>V1, 62026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11AF7" w14:textId="77777777" w:rsidR="00434CFB" w:rsidRDefault="00434CFB" w:rsidP="009811F2">
      <w:pPr>
        <w:spacing w:after="0" w:line="240" w:lineRule="auto"/>
      </w:pPr>
      <w:r>
        <w:separator/>
      </w:r>
    </w:p>
  </w:footnote>
  <w:footnote w:type="continuationSeparator" w:id="0">
    <w:p w14:paraId="325660BF" w14:textId="77777777" w:rsidR="00434CFB" w:rsidRDefault="00434CFB" w:rsidP="00981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E9"/>
    <w:rsid w:val="000524D3"/>
    <w:rsid w:val="00321F6A"/>
    <w:rsid w:val="00424DD1"/>
    <w:rsid w:val="00434CFB"/>
    <w:rsid w:val="005B0E6D"/>
    <w:rsid w:val="006606F5"/>
    <w:rsid w:val="00695C75"/>
    <w:rsid w:val="006B3BE9"/>
    <w:rsid w:val="00795BBE"/>
    <w:rsid w:val="009068F6"/>
    <w:rsid w:val="00942D53"/>
    <w:rsid w:val="009811F2"/>
    <w:rsid w:val="00B9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186C"/>
  <w15:chartTrackingRefBased/>
  <w15:docId w15:val="{38F73570-3ABD-4B6D-BAF7-B8B18FA8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3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3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3B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3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3B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3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3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3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3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3B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3B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3B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3BE9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3BE9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3B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3B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3B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3B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3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3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3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3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3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3B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3B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3BE9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3B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3BE9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3BE9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81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1F2"/>
  </w:style>
  <w:style w:type="paragraph" w:styleId="Voettekst">
    <w:name w:val="footer"/>
    <w:basedOn w:val="Standaard"/>
    <w:link w:val="VoettekstChar"/>
    <w:uiPriority w:val="99"/>
    <w:unhideWhenUsed/>
    <w:rsid w:val="00981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Lenssinck, Marleen</dc:creator>
  <cp:keywords/>
  <dc:description/>
  <cp:lastModifiedBy>Lenssinck, Marleen</cp:lastModifiedBy>
  <cp:revision>2</cp:revision>
  <dcterms:created xsi:type="dcterms:W3CDTF">2026-06-08T13:53:00Z</dcterms:created>
  <dcterms:modified xsi:type="dcterms:W3CDTF">2026-06-08T14:18:00Z</dcterms:modified>
</cp:coreProperties>
</file>